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Formularz zgłoszeniowy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Dane osobowe: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Imię i nazwisko dziecka : …………………...........    Data urodzenia : ….../……/…………….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Pesel : 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Imię i nazwisko opiekuna : …………………………  e-mail :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Kontaktowy : 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zamieszkania : 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Deklarowana ilość treningów w tygodniu : …………………………………………….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Informacje o stanie zdrowia dziecka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Uczulenia : (jeśli tak, na co?) ……………………………………………………….......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Choroby : 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Inne przeciwwskazania : 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Uwagi 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wyrażam zgodę na przetwarzanie danych osobowych opiekuna oraz danych osobowych dziecka wyżej podanych przez Stowarzyszenie Akademi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Piłkarsk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Drużyna Marzeń w zakresie realizacji umowy o świadczenie usługi w postaci zajęć piłkarskich, organizacji wyjazdów szkoleniowych oraz na zawody sportowe, prowadzenia rejestrów postępów szkoleniowych zgodnie z Ustawą o Ochronie Danych Osobowych z dnia 29 sierpnia 1997 r. (Dz. U. Nr 101, poz. 926).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wyrażam zgodę Akademii Piłkarskiej Drużyna Marzeń na przesyłanie informacji handlowych o nowych ofertach zgodnie z art. 10 ust. 2 Ustawy o świadczeniu usług drogą elektroniczną z dnia 18 lipca 2002 r. (Dz. U. Nr 144,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poz. 1204)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Informujemy, iż administratorem Twoich danych osobowych, które zostały podane podczas rejestracji jest Stowarzyszen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ie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Akademia Piłkarska Drużyna Marzeń z siedzibą w Puławach przy ul. Batalionów Chłopskich 3/46 24-100.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Ponadto, informujemy, że: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Dane osobowe będą przetwarzane przez Stowarzyszenie Akademia Piłkarska Drużyna Marzeń ,w celu prowadzenia działalności gospodarczej na podstawie wyrażonej przez Ciebie zgody.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Dane osobowe będą przetwarzane do czasu cofnięcia zgody.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We wszystkich sprawach związanych z ochroną danych osobowych możesz kontaktować się z nami drogą mailową na adres: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apdruzynamarzen@gmail.com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Masz prawo dostępu do Twoich danych osobowych, ich sprostowania, usunięcia lub ograniczenia przetwarzania oraz prawo do wniesienia sprzeciwu wobec przetwarzania, a także prawo do przenoszenia danych.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Ponadto, przysługuje Ci  prawo do cofnięcia wyrażonej zgody </w:t>
        <w:br w:type="textWrapping"/>
        <w:t xml:space="preserve">w dowolnym momencie. Powyższe nie wpływa na zgodność z prawem przetwarzania, którego dokonano na podstawie wyrażonej zgody przed jej cofnięciem.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Odbiorcami danych są dostawca serwera, podmioty świadczące usługi wsparcia  technicznego dla oprogramowania w którym przechowywane są dane osobowe.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Dodatkowo, przysługuje Ci prawo do złożenia skargi do organu nadzorczego - Prezesa Urzędu Ochrony Danych Osobowych.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Podanie danych jest dobrowolne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Wyrażam / nie wyrażam*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(skreślić odpowiednie) zgody na przetwarzanie danych osobowych na potrzeby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Stowarzyszenia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Akademia Piłkarska Drużyna Marzeń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7"/>
        </w:tabs>
        <w:spacing w:after="0" w:before="0" w:line="36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                                       ……………………………………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Miejscowość / data                                                             Podpis opiekuna prawnego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tandard" w:customStyle="1">
    <w:name w:val="Standard"/>
    <w:pPr>
      <w:widowControl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cs="Arial" w:eastAsia="Microsoft YaHei" w:hAnsi="Arial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 w:customStyle="1">
    <w:name w:val="Index"/>
    <w:basedOn w:val="Standard"/>
    <w:pPr>
      <w:suppressLineNumbers w:val="1"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styleId="Nagwek">
    <w:name w:val="header"/>
    <w:basedOn w:val="Standard"/>
    <w:pPr>
      <w:suppressLineNumbers w:val="1"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 w:val="1"/>
      <w:tabs>
        <w:tab w:val="center" w:pos="4536"/>
        <w:tab w:val="right" w:pos="9072"/>
      </w:tabs>
      <w:spacing w:after="0" w:line="240" w:lineRule="auto"/>
    </w:pPr>
  </w:style>
  <w:style w:type="paragraph" w:styleId="agreementfolded" w:customStyle="1">
    <w:name w:val="agreement__folded"/>
    <w:basedOn w:val="Standard"/>
    <w:pPr>
      <w:spacing w:after="100" w:before="100" w:line="100" w:lineRule="atLeast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agwekZnak" w:customStyle="1">
    <w:name w:val="Nagłówek Znak"/>
    <w:basedOn w:val="Domylnaczcionkaakapitu"/>
  </w:style>
  <w:style w:type="character" w:styleId="StopkaZnak" w:customStyle="1">
    <w:name w:val="Stopka Znak"/>
    <w:basedOn w:val="Domylnaczcionkaakapitu"/>
  </w:style>
  <w:style w:type="character" w:styleId="ListLabel1" w:customStyle="1">
    <w:name w:val="ListLabel 1"/>
    <w:rPr>
      <w:rFonts w:cs="Times New Roman"/>
      <w:i w:val="0"/>
      <w:sz w:val="22"/>
    </w:rPr>
  </w:style>
  <w:style w:type="character" w:styleId="ListLabel2" w:customStyle="1">
    <w:name w:val="ListLabel 2"/>
    <w:rPr>
      <w:rFonts w:cs="Courier New"/>
    </w:rPr>
  </w:style>
  <w:style w:type="character" w:styleId="WW8Num1z0" w:customStyle="1">
    <w:name w:val="WW8Num1z0"/>
    <w:rPr>
      <w:rFonts w:ascii="Symbol" w:cs="Symbol" w:hAnsi="Symbol"/>
      <w:sz w:val="24"/>
      <w:szCs w:val="24"/>
    </w:rPr>
  </w:style>
  <w:style w:type="character" w:styleId="WW8Num1z1" w:customStyle="1">
    <w:name w:val="WW8Num1z1"/>
    <w:rPr>
      <w:rFonts w:ascii="Courier New" w:cs="Courier New" w:hAnsi="Courier New"/>
    </w:rPr>
  </w:style>
  <w:style w:type="character" w:styleId="WW8Num1z2" w:customStyle="1">
    <w:name w:val="WW8Num1z2"/>
    <w:rPr>
      <w:rFonts w:ascii="Wingdings" w:cs="Wingdings" w:hAnsi="Wingdings"/>
    </w:rPr>
  </w:style>
  <w:style w:type="character" w:styleId="Internetlink" w:customStyle="1">
    <w:name w:val="Internet link"/>
    <w:basedOn w:val="Domylnaczcionkaakapitu"/>
    <w:rPr>
      <w:color w:val="0563c1"/>
      <w:u w:val="single"/>
    </w:rPr>
  </w:style>
  <w:style w:type="character" w:styleId="WW8Num2z0" w:customStyle="1">
    <w:name w:val="WW8Num2z0"/>
    <w:rPr>
      <w:rFonts w:ascii="Times New Roman" w:cs="Courier New" w:hAnsi="Times New Roman"/>
      <w:sz w:val="24"/>
      <w:szCs w:val="24"/>
    </w:rPr>
  </w:style>
  <w:style w:type="character" w:styleId="WW8Num2z1" w:customStyle="1">
    <w:name w:val="WW8Num2z1"/>
    <w:rPr>
      <w:rFonts w:ascii="Symbol" w:cs="Symbol" w:hAnsi="Symbol"/>
    </w:rPr>
  </w:style>
  <w:style w:type="numbering" w:styleId="WWNum1" w:customStyle="1">
    <w:name w:val="WWNum1"/>
    <w:basedOn w:val="Bezlisty"/>
    <w:pPr>
      <w:numPr>
        <w:numId w:val="1"/>
      </w:numPr>
    </w:pPr>
  </w:style>
  <w:style w:type="numbering" w:styleId="WW8Num1" w:customStyle="1">
    <w:name w:val="WW8Num1"/>
    <w:basedOn w:val="Bezlisty"/>
    <w:pPr>
      <w:numPr>
        <w:numId w:val="2"/>
      </w:numPr>
    </w:pPr>
  </w:style>
  <w:style w:type="numbering" w:styleId="WW8Num2" w:customStyle="1">
    <w:name w:val="WW8Num2"/>
    <w:basedOn w:val="Bezlisty"/>
    <w:pPr>
      <w:numPr>
        <w:numId w:val="3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VCdUiSSpflFUmBAaGKnilOaGHw==">AMUW2mUpPgetOTmADKinIbqRE3tPGO8xdE+RkSxqKDdMbdJlOl4S5i+c8dOZaJrnABB86O0sNz7d9g3pLp3trrOHhib/WW9sCVY2acD2hSQvDCSDyKksF+8=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2019-10-30T08:08:00Z</dcterms:created>
  <dc:creator>Monika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